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C04E" w14:textId="77777777" w:rsidR="00DC4C83" w:rsidRDefault="00DC4C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301961B" w14:textId="7517EC38" w:rsidR="00DC4C83" w:rsidRPr="00D13560" w:rsidRDefault="00D1356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40"/>
          <w:szCs w:val="24"/>
        </w:rPr>
      </w:pPr>
      <w:r w:rsidRPr="00D13560">
        <w:rPr>
          <w:rFonts w:asciiTheme="minorHAnsi" w:hAnsiTheme="minorHAnsi" w:cstheme="minorHAnsi"/>
          <w:b/>
          <w:sz w:val="40"/>
          <w:szCs w:val="24"/>
        </w:rPr>
        <w:t xml:space="preserve">CHORALIES 2022 </w:t>
      </w:r>
    </w:p>
    <w:p w14:paraId="7ED74770" w14:textId="77777777" w:rsidR="00DC4C83" w:rsidRDefault="00DC4C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F678C0E" w14:textId="77777777" w:rsidR="00DC4C83" w:rsidRDefault="00DC4C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7D9A577" w14:textId="23DC8F06" w:rsidR="00E46CB6" w:rsidRPr="00DC4C83" w:rsidRDefault="00E46CB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C4C83">
        <w:rPr>
          <w:rFonts w:asciiTheme="minorHAnsi" w:hAnsiTheme="minorHAnsi" w:cstheme="minorHAnsi"/>
          <w:sz w:val="28"/>
          <w:szCs w:val="28"/>
        </w:rPr>
        <w:t>Chers parents,</w:t>
      </w:r>
    </w:p>
    <w:p w14:paraId="4E1F4398" w14:textId="2274DBBD" w:rsidR="00DC4C83" w:rsidRDefault="00DC4C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81EB5A7" w14:textId="77777777" w:rsidR="00DC4C83" w:rsidRPr="000326F7" w:rsidRDefault="00DC4C8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E3A4F77" w14:textId="13CC6777" w:rsidR="00896BDC" w:rsidRDefault="00896BD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Comme vous le savez déjà, nous travaillons depuis quelques semaines avec la chorale de l’école. J’ai donc le plaisir de vous annoncer que nous participerons au CHORALIES 2022 </w:t>
      </w:r>
    </w:p>
    <w:p w14:paraId="23A9F01D" w14:textId="496D3EA2" w:rsidR="00896BDC" w:rsidRDefault="00896BD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E67EB7B" w14:textId="75F0B567" w:rsidR="00D13560" w:rsidRDefault="00896BD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Cette année les CHORALIES auront lieu à l’AUDITORIUM de la polyvalente Nicolas-Gatineau </w:t>
      </w:r>
      <w:r w:rsidR="00D13560">
        <w:rPr>
          <w:rFonts w:asciiTheme="minorHAnsi" w:hAnsiTheme="minorHAnsi" w:cstheme="minorHAnsi"/>
          <w:sz w:val="24"/>
          <w:szCs w:val="24"/>
        </w:rPr>
        <w:t xml:space="preserve">situé au 360, Boul. de la </w:t>
      </w:r>
      <w:proofErr w:type="spellStart"/>
      <w:r w:rsidR="00D13560">
        <w:rPr>
          <w:rFonts w:asciiTheme="minorHAnsi" w:hAnsiTheme="minorHAnsi" w:cstheme="minorHAnsi"/>
          <w:sz w:val="24"/>
          <w:szCs w:val="24"/>
        </w:rPr>
        <w:t>Vérandry</w:t>
      </w:r>
      <w:proofErr w:type="spellEnd"/>
      <w:r w:rsidR="00D13560">
        <w:rPr>
          <w:rFonts w:asciiTheme="minorHAnsi" w:hAnsiTheme="minorHAnsi" w:cstheme="minorHAnsi"/>
          <w:sz w:val="24"/>
          <w:szCs w:val="24"/>
        </w:rPr>
        <w:t xml:space="preserve"> (préférable d’entrer par le Boul. Labrosse, même entrée que l’Aréna </w:t>
      </w:r>
      <w:proofErr w:type="spellStart"/>
      <w:r w:rsidR="00D13560">
        <w:rPr>
          <w:rFonts w:asciiTheme="minorHAnsi" w:hAnsiTheme="minorHAnsi" w:cstheme="minorHAnsi"/>
          <w:sz w:val="24"/>
          <w:szCs w:val="24"/>
        </w:rPr>
        <w:t>Branchaud</w:t>
      </w:r>
      <w:proofErr w:type="spellEnd"/>
      <w:r w:rsidR="00D13560">
        <w:rPr>
          <w:rFonts w:asciiTheme="minorHAnsi" w:hAnsiTheme="minorHAnsi" w:cstheme="minorHAnsi"/>
          <w:sz w:val="24"/>
          <w:szCs w:val="24"/>
        </w:rPr>
        <w:t xml:space="preserve">-Brière) les 13 et 14 mai 2022. </w:t>
      </w:r>
    </w:p>
    <w:p w14:paraId="0517C4D3" w14:textId="30C92882" w:rsidR="00896BDC" w:rsidRDefault="00896BD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023D580" w14:textId="71D652F3" w:rsidR="00896BDC" w:rsidRDefault="00896BD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D’ici deux semaines, je vous aviserai des détails pour la date et l’heure du concert.</w:t>
      </w:r>
      <w:r w:rsidR="00EE4AE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3919BB" w14:textId="179CF2AD" w:rsidR="00EE4AEA" w:rsidRDefault="00EE4AE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28D42E3" w14:textId="0FC58927" w:rsidR="00EE4AEA" w:rsidRDefault="00EE4AE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Pour le moment, voici les informations : </w:t>
      </w:r>
    </w:p>
    <w:p w14:paraId="5910050B" w14:textId="167A6E67" w:rsidR="00EE4AEA" w:rsidRPr="00EE4AEA" w:rsidRDefault="00EE4AEA" w:rsidP="00EE4AEA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Les chorales viendront pour un bloc de 4 heures à la polyvalente Nicolas-Gatineau avec collation et vêtements de concert (bloc 1 vendredi 17 à 21h - bloc 2 samedi </w:t>
      </w:r>
      <w:r w:rsidR="00955121">
        <w:rPr>
          <w:rFonts w:ascii="Calibri" w:hAnsi="Calibri" w:cs="Calibri"/>
          <w:color w:val="000000"/>
          <w:sz w:val="24"/>
          <w:szCs w:val="24"/>
          <w:lang w:eastAsia="fr-FR"/>
        </w:rPr>
        <w:t>8h30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 à 1</w:t>
      </w:r>
      <w:r w:rsidR="00955121">
        <w:rPr>
          <w:rFonts w:ascii="Calibri" w:hAnsi="Calibri" w:cs="Calibri"/>
          <w:color w:val="000000"/>
          <w:sz w:val="24"/>
          <w:szCs w:val="24"/>
          <w:lang w:eastAsia="fr-FR"/>
        </w:rPr>
        <w:t>4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>h bloc 3 1</w:t>
      </w:r>
      <w:r w:rsidR="00955121">
        <w:rPr>
          <w:rFonts w:ascii="Calibri" w:hAnsi="Calibri" w:cs="Calibri"/>
          <w:color w:val="000000"/>
          <w:sz w:val="24"/>
          <w:szCs w:val="24"/>
          <w:lang w:eastAsia="fr-FR"/>
        </w:rPr>
        <w:t>4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 à 1</w:t>
      </w:r>
      <w:r w:rsidR="00955121">
        <w:rPr>
          <w:rFonts w:ascii="Calibri" w:hAnsi="Calibri" w:cs="Calibri"/>
          <w:color w:val="000000"/>
          <w:sz w:val="24"/>
          <w:szCs w:val="24"/>
          <w:lang w:eastAsia="fr-FR"/>
        </w:rPr>
        <w:t>8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>h) </w:t>
      </w:r>
    </w:p>
    <w:p w14:paraId="1683C5E5" w14:textId="7F3B24E4" w:rsidR="00EE4AEA" w:rsidRPr="00EE4AEA" w:rsidRDefault="00EE4AEA" w:rsidP="00EE4AEA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>Le concert aura lieu à la dernière heure du bloc soit ven</w:t>
      </w:r>
      <w:r>
        <w:rPr>
          <w:rFonts w:ascii="Calibri" w:hAnsi="Calibri" w:cs="Calibri"/>
          <w:color w:val="000000"/>
          <w:sz w:val="24"/>
          <w:szCs w:val="24"/>
          <w:lang w:eastAsia="fr-FR"/>
        </w:rPr>
        <w:t xml:space="preserve">dredi 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>20h sam</w:t>
      </w:r>
      <w:r>
        <w:rPr>
          <w:rFonts w:ascii="Calibri" w:hAnsi="Calibri" w:cs="Calibri"/>
          <w:color w:val="000000"/>
          <w:sz w:val="24"/>
          <w:szCs w:val="24"/>
          <w:lang w:eastAsia="fr-FR"/>
        </w:rPr>
        <w:t>edi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 </w:t>
      </w:r>
      <w:r w:rsidR="00955121">
        <w:rPr>
          <w:rFonts w:ascii="Calibri" w:hAnsi="Calibri" w:cs="Calibri"/>
          <w:color w:val="000000"/>
          <w:sz w:val="24"/>
          <w:szCs w:val="24"/>
          <w:lang w:eastAsia="fr-FR"/>
        </w:rPr>
        <w:t>11h30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fr-FR"/>
        </w:rPr>
        <w:t>OU s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>am</w:t>
      </w:r>
      <w:r>
        <w:rPr>
          <w:rFonts w:ascii="Calibri" w:hAnsi="Calibri" w:cs="Calibri"/>
          <w:color w:val="000000"/>
          <w:sz w:val="24"/>
          <w:szCs w:val="24"/>
          <w:lang w:eastAsia="fr-FR"/>
        </w:rPr>
        <w:t>edi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 1</w:t>
      </w:r>
      <w:r w:rsidR="00955121">
        <w:rPr>
          <w:rFonts w:ascii="Calibri" w:hAnsi="Calibri" w:cs="Calibri"/>
          <w:color w:val="000000"/>
          <w:sz w:val="24"/>
          <w:szCs w:val="24"/>
          <w:lang w:eastAsia="fr-FR"/>
        </w:rPr>
        <w:t>7</w:t>
      </w: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>h.</w:t>
      </w:r>
    </w:p>
    <w:p w14:paraId="67BC4727" w14:textId="37F98F91" w:rsidR="00EE4AEA" w:rsidRPr="00EE4AEA" w:rsidRDefault="00EE4AEA" w:rsidP="00EE4AEA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>Les heures précédentes il y aura : générale, ateliers, activités et collatio</w:t>
      </w:r>
      <w:r>
        <w:rPr>
          <w:rFonts w:ascii="Calibri" w:hAnsi="Calibri" w:cs="Calibri"/>
          <w:color w:val="000000"/>
          <w:sz w:val="24"/>
          <w:szCs w:val="24"/>
          <w:lang w:eastAsia="fr-FR"/>
        </w:rPr>
        <w:t xml:space="preserve">n. </w:t>
      </w:r>
    </w:p>
    <w:p w14:paraId="2559F231" w14:textId="7AD48789" w:rsidR="00EE4AEA" w:rsidRPr="00EE4AEA" w:rsidRDefault="00EE4AEA" w:rsidP="00EE4AEA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Pour les billets, ils seront au coût de 15$ pour tous. </w:t>
      </w:r>
      <w:r w:rsidR="00955121" w:rsidRPr="00955121">
        <w:rPr>
          <w:rFonts w:ascii="Calibri" w:hAnsi="Calibri" w:cs="Calibri"/>
          <w:color w:val="000000"/>
          <w:sz w:val="24"/>
          <w:szCs w:val="24"/>
          <w:highlight w:val="yellow"/>
          <w:lang w:eastAsia="fr-FR"/>
        </w:rPr>
        <w:t>Lepointdevente.com</w:t>
      </w:r>
      <w:r w:rsidR="00955121">
        <w:rPr>
          <w:rFonts w:ascii="Calibri" w:hAnsi="Calibri" w:cs="Calibri"/>
          <w:color w:val="000000"/>
          <w:sz w:val="24"/>
          <w:szCs w:val="24"/>
          <w:lang w:eastAsia="fr-FR"/>
        </w:rPr>
        <w:t xml:space="preserve"> </w:t>
      </w:r>
    </w:p>
    <w:p w14:paraId="267B4473" w14:textId="200CC5D1" w:rsidR="00EE4AEA" w:rsidRDefault="00EE4AEA" w:rsidP="00EE4AEA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 w:rsidRPr="00EE4AEA">
        <w:rPr>
          <w:rFonts w:ascii="Calibri" w:hAnsi="Calibri" w:cs="Calibri"/>
          <w:color w:val="000000"/>
          <w:sz w:val="24"/>
          <w:szCs w:val="24"/>
          <w:lang w:eastAsia="fr-FR"/>
        </w:rPr>
        <w:t xml:space="preserve">Transport : vous </w:t>
      </w:r>
      <w:r>
        <w:rPr>
          <w:rFonts w:ascii="Calibri" w:hAnsi="Calibri" w:cs="Calibri"/>
          <w:color w:val="000000"/>
          <w:sz w:val="24"/>
          <w:szCs w:val="24"/>
          <w:lang w:eastAsia="fr-FR"/>
        </w:rPr>
        <w:t xml:space="preserve">assurer le transport aller-retour de vos enfants à l’auditorium selon les horaires prévus. </w:t>
      </w:r>
      <w:bookmarkStart w:id="0" w:name="_GoBack"/>
      <w:bookmarkEnd w:id="0"/>
    </w:p>
    <w:p w14:paraId="3D5BC6FE" w14:textId="6789B27C" w:rsidR="00EE4AEA" w:rsidRDefault="00EE4AEA" w:rsidP="00EE4AEA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>
        <w:rPr>
          <w:rFonts w:ascii="Calibri" w:hAnsi="Calibri" w:cs="Calibri"/>
          <w:color w:val="000000"/>
          <w:sz w:val="24"/>
          <w:szCs w:val="24"/>
          <w:lang w:eastAsia="fr-FR"/>
        </w:rPr>
        <w:t xml:space="preserve">Pour cette sortie votre enfants devra apporter une bouteille d’eau et une collation santé. </w:t>
      </w:r>
    </w:p>
    <w:p w14:paraId="2FE5F6CC" w14:textId="392BC934" w:rsidR="00EE4AEA" w:rsidRDefault="00660EFB" w:rsidP="00EE4AEA">
      <w:p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>
        <w:rPr>
          <w:rFonts w:ascii="Calibri" w:hAnsi="Calibri" w:cs="Calibri"/>
          <w:color w:val="000000"/>
          <w:sz w:val="24"/>
          <w:szCs w:val="24"/>
          <w:lang w:eastAsia="fr-FR"/>
        </w:rPr>
        <w:t>---------------------------------------------------------------------------------------------------------------------------------------</w:t>
      </w:r>
    </w:p>
    <w:p w14:paraId="20F9F260" w14:textId="77777777" w:rsidR="00660EFB" w:rsidRDefault="00EE4AEA" w:rsidP="00EE4AEA">
      <w:p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>
        <w:rPr>
          <w:rFonts w:ascii="Calibri" w:hAnsi="Calibri" w:cs="Calibri"/>
          <w:color w:val="000000"/>
          <w:sz w:val="24"/>
          <w:szCs w:val="24"/>
          <w:lang w:eastAsia="fr-FR"/>
        </w:rPr>
        <w:t>SI VOUS SOUHAITEZ ÊTRE PARENT ACCOMPAGNATEUR</w:t>
      </w:r>
      <w:r w:rsidR="00660EFB">
        <w:rPr>
          <w:rFonts w:ascii="Calibri" w:hAnsi="Calibri" w:cs="Calibri"/>
          <w:color w:val="000000"/>
          <w:sz w:val="24"/>
          <w:szCs w:val="24"/>
          <w:lang w:eastAsia="fr-FR"/>
        </w:rPr>
        <w:t xml:space="preserve"> POUR LA SORTIE DES CHORALIES</w:t>
      </w:r>
    </w:p>
    <w:p w14:paraId="1FE165B4" w14:textId="2BA62C30" w:rsidR="00EE4AEA" w:rsidRDefault="00EE4AEA" w:rsidP="00EE4AEA">
      <w:p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>
        <w:rPr>
          <w:rFonts w:ascii="Calibri" w:hAnsi="Calibri" w:cs="Calibri"/>
          <w:color w:val="000000"/>
          <w:sz w:val="24"/>
          <w:szCs w:val="24"/>
          <w:lang w:eastAsia="fr-FR"/>
        </w:rPr>
        <w:t xml:space="preserve">SVP REMPLIR LE FORMULAIRE CI-JOINT ET LE RETOURNER AVANT LE _______________ </w:t>
      </w:r>
    </w:p>
    <w:p w14:paraId="3EB2A0BF" w14:textId="54705ACD" w:rsidR="00EE4AEA" w:rsidRDefault="00EE4AEA" w:rsidP="00EE4AEA">
      <w:p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>
        <w:rPr>
          <w:rFonts w:ascii="Calibri" w:hAnsi="Calibri" w:cs="Calibri"/>
          <w:color w:val="000000"/>
          <w:sz w:val="24"/>
          <w:szCs w:val="24"/>
          <w:lang w:eastAsia="fr-FR"/>
        </w:rPr>
        <w:t>Nom de l’enfant____________________________________</w:t>
      </w:r>
    </w:p>
    <w:p w14:paraId="3C8352C0" w14:textId="34327488" w:rsidR="00EE4AEA" w:rsidRDefault="00EE4AEA" w:rsidP="00EE4AEA">
      <w:p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fr-FR"/>
        </w:rPr>
      </w:pPr>
      <w:r>
        <w:rPr>
          <w:rFonts w:ascii="Calibri" w:hAnsi="Calibri" w:cs="Calibri"/>
          <w:color w:val="000000"/>
          <w:sz w:val="24"/>
          <w:szCs w:val="24"/>
          <w:lang w:eastAsia="fr-FR"/>
        </w:rPr>
        <w:t>Nom du parent accompagnateur ____________________________</w:t>
      </w:r>
    </w:p>
    <w:p w14:paraId="73BF471F" w14:textId="77777777" w:rsidR="00660EFB" w:rsidRDefault="00660EFB" w:rsidP="00660EF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fr-FR"/>
        </w:rPr>
      </w:pPr>
    </w:p>
    <w:p w14:paraId="207718CA" w14:textId="77777777" w:rsidR="00660EFB" w:rsidRDefault="00660EFB" w:rsidP="00660E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0B36CFA" w14:textId="77777777" w:rsidR="00660EFB" w:rsidRDefault="00660EFB" w:rsidP="00660E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B7EA5DA" w14:textId="7D0BE25F" w:rsidR="00660EFB" w:rsidRDefault="00660EFB" w:rsidP="00660E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5ECB21B1" w14:textId="6E6889E2" w:rsidR="000827BE" w:rsidRPr="00CA3433" w:rsidRDefault="000827BE" w:rsidP="00660E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326F7">
        <w:rPr>
          <w:rFonts w:asciiTheme="minorHAnsi" w:hAnsiTheme="minorHAnsi" w:cstheme="minorHAnsi"/>
          <w:sz w:val="24"/>
          <w:szCs w:val="24"/>
        </w:rPr>
        <w:t>Chef de chœur</w:t>
      </w:r>
    </w:p>
    <w:sectPr w:rsidR="000827BE" w:rsidRPr="00CA3433" w:rsidSect="00DB5468">
      <w:footerReference w:type="default" r:id="rId7"/>
      <w:pgSz w:w="12240" w:h="15840"/>
      <w:pgMar w:top="720" w:right="1134" w:bottom="720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1816" w14:textId="77777777" w:rsidR="0020389E" w:rsidRDefault="0020389E" w:rsidP="000827BE">
      <w:r>
        <w:separator/>
      </w:r>
    </w:p>
  </w:endnote>
  <w:endnote w:type="continuationSeparator" w:id="0">
    <w:p w14:paraId="2513B953" w14:textId="77777777" w:rsidR="0020389E" w:rsidRDefault="0020389E" w:rsidP="0008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P IconicSymbolsA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73EC" w14:textId="52A79DB7" w:rsidR="00CA3433" w:rsidRDefault="00CA3433" w:rsidP="00CA3433">
    <w:pPr>
      <w:widowControl w:val="0"/>
      <w:tabs>
        <w:tab w:val="left" w:pos="720"/>
        <w:tab w:val="left" w:pos="1440"/>
      </w:tabs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1AA8" w14:textId="77777777" w:rsidR="0020389E" w:rsidRDefault="0020389E" w:rsidP="000827BE">
      <w:r>
        <w:separator/>
      </w:r>
    </w:p>
  </w:footnote>
  <w:footnote w:type="continuationSeparator" w:id="0">
    <w:p w14:paraId="7B98E54A" w14:textId="77777777" w:rsidR="0020389E" w:rsidRDefault="0020389E" w:rsidP="0008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5CEFBB8"/>
    <w:lvl w:ilvl="0">
      <w:numFmt w:val="decimal"/>
      <w:lvlText w:val="*"/>
      <w:lvlJc w:val="left"/>
    </w:lvl>
  </w:abstractNum>
  <w:abstractNum w:abstractNumId="1" w15:restartNumberingAfterBreak="0">
    <w:nsid w:val="1B1B2354"/>
    <w:multiLevelType w:val="singleLevel"/>
    <w:tmpl w:val="D5CEFBB8"/>
    <w:lvl w:ilvl="0">
      <w:numFmt w:val="decimal"/>
      <w:lvlText w:val="*"/>
      <w:lvlJc w:val="left"/>
    </w:lvl>
  </w:abstractNum>
  <w:abstractNum w:abstractNumId="2" w15:restartNumberingAfterBreak="0">
    <w:nsid w:val="24727321"/>
    <w:multiLevelType w:val="multilevel"/>
    <w:tmpl w:val="1A7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4599A"/>
    <w:multiLevelType w:val="hybridMultilevel"/>
    <w:tmpl w:val="74B019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1"/>
        <w:lvlJc w:val="left"/>
        <w:pPr>
          <w:ind w:left="721" w:hanging="1"/>
        </w:pPr>
        <w:rPr>
          <w:rFonts w:ascii="WP IconicSymbolsA" w:hAnsi="WP IconicSymbolsA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1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hyphenationZone w:val="425"/>
  <w:drawingGridHorizontalSpacing w:val="10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F"/>
    <w:rsid w:val="0000458A"/>
    <w:rsid w:val="000326F7"/>
    <w:rsid w:val="000827BE"/>
    <w:rsid w:val="000B5DB2"/>
    <w:rsid w:val="000B623F"/>
    <w:rsid w:val="000C3F4A"/>
    <w:rsid w:val="00157CD8"/>
    <w:rsid w:val="001C22F8"/>
    <w:rsid w:val="001E3DC2"/>
    <w:rsid w:val="0020389E"/>
    <w:rsid w:val="00206CD5"/>
    <w:rsid w:val="00275587"/>
    <w:rsid w:val="003532AD"/>
    <w:rsid w:val="003571CB"/>
    <w:rsid w:val="00362A75"/>
    <w:rsid w:val="003675B3"/>
    <w:rsid w:val="0037256C"/>
    <w:rsid w:val="00396722"/>
    <w:rsid w:val="003D6BD8"/>
    <w:rsid w:val="003E0161"/>
    <w:rsid w:val="00453B68"/>
    <w:rsid w:val="004716B6"/>
    <w:rsid w:val="00472DEC"/>
    <w:rsid w:val="00476019"/>
    <w:rsid w:val="00483B65"/>
    <w:rsid w:val="0049288D"/>
    <w:rsid w:val="004B520C"/>
    <w:rsid w:val="004C3F26"/>
    <w:rsid w:val="004D1263"/>
    <w:rsid w:val="00544899"/>
    <w:rsid w:val="005803CC"/>
    <w:rsid w:val="005F7427"/>
    <w:rsid w:val="00602955"/>
    <w:rsid w:val="00660EFB"/>
    <w:rsid w:val="006A7309"/>
    <w:rsid w:val="006D6A3D"/>
    <w:rsid w:val="006F331C"/>
    <w:rsid w:val="0075498D"/>
    <w:rsid w:val="0076264F"/>
    <w:rsid w:val="00767BB4"/>
    <w:rsid w:val="00776937"/>
    <w:rsid w:val="007F6E23"/>
    <w:rsid w:val="0083724D"/>
    <w:rsid w:val="0084294B"/>
    <w:rsid w:val="0084704A"/>
    <w:rsid w:val="00854705"/>
    <w:rsid w:val="0089049A"/>
    <w:rsid w:val="00896BDC"/>
    <w:rsid w:val="008A6466"/>
    <w:rsid w:val="008C4F24"/>
    <w:rsid w:val="00900444"/>
    <w:rsid w:val="00902B17"/>
    <w:rsid w:val="00912480"/>
    <w:rsid w:val="00917405"/>
    <w:rsid w:val="00955121"/>
    <w:rsid w:val="00964AC0"/>
    <w:rsid w:val="009745B3"/>
    <w:rsid w:val="009C269B"/>
    <w:rsid w:val="009D290A"/>
    <w:rsid w:val="00A12AB5"/>
    <w:rsid w:val="00A17240"/>
    <w:rsid w:val="00A347AD"/>
    <w:rsid w:val="00A5471D"/>
    <w:rsid w:val="00A60811"/>
    <w:rsid w:val="00A965D5"/>
    <w:rsid w:val="00AB15B3"/>
    <w:rsid w:val="00B05A7C"/>
    <w:rsid w:val="00B060ED"/>
    <w:rsid w:val="00B30975"/>
    <w:rsid w:val="00B62C9F"/>
    <w:rsid w:val="00B834A4"/>
    <w:rsid w:val="00B91555"/>
    <w:rsid w:val="00C12303"/>
    <w:rsid w:val="00C12632"/>
    <w:rsid w:val="00C44AA3"/>
    <w:rsid w:val="00C871ED"/>
    <w:rsid w:val="00CA3433"/>
    <w:rsid w:val="00D0166E"/>
    <w:rsid w:val="00D13560"/>
    <w:rsid w:val="00D13D2A"/>
    <w:rsid w:val="00D143FA"/>
    <w:rsid w:val="00D60ECA"/>
    <w:rsid w:val="00D8133C"/>
    <w:rsid w:val="00DB5468"/>
    <w:rsid w:val="00DC4C83"/>
    <w:rsid w:val="00DD3CB4"/>
    <w:rsid w:val="00DF3517"/>
    <w:rsid w:val="00E2641A"/>
    <w:rsid w:val="00E410B7"/>
    <w:rsid w:val="00E46CB6"/>
    <w:rsid w:val="00E66039"/>
    <w:rsid w:val="00EE4AEA"/>
    <w:rsid w:val="00EF77C4"/>
    <w:rsid w:val="00F62965"/>
    <w:rsid w:val="00F660A8"/>
    <w:rsid w:val="00FA2F93"/>
    <w:rsid w:val="00FA3BD0"/>
    <w:rsid w:val="00FC5FF9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2CA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5DB2"/>
    <w:rPr>
      <w:lang w:eastAsia="en-US"/>
    </w:rPr>
  </w:style>
  <w:style w:type="paragraph" w:styleId="Titre1">
    <w:name w:val="heading 1"/>
    <w:basedOn w:val="Normal"/>
    <w:next w:val="Normal"/>
    <w:qFormat/>
    <w:rsid w:val="000B5DB2"/>
    <w:pPr>
      <w:keepNext/>
      <w:widowControl w:val="0"/>
      <w:autoSpaceDE w:val="0"/>
      <w:autoSpaceDN w:val="0"/>
      <w:adjustRightInd w:val="0"/>
      <w:outlineLvl w:val="0"/>
    </w:pPr>
    <w:rPr>
      <w:rFonts w:ascii="AGaramond" w:hAnsi="AGaramond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rsid w:val="000B5DB2"/>
    <w:pPr>
      <w:widowControl w:val="0"/>
      <w:autoSpaceDE w:val="0"/>
      <w:autoSpaceDN w:val="0"/>
      <w:adjustRightInd w:val="0"/>
      <w:ind w:left="720"/>
      <w:jc w:val="both"/>
    </w:pPr>
    <w:rPr>
      <w:szCs w:val="24"/>
      <w:lang w:val="fr-FR" w:eastAsia="en-US"/>
    </w:rPr>
  </w:style>
  <w:style w:type="paragraph" w:styleId="Corpsdetexte">
    <w:name w:val="Body Text"/>
    <w:basedOn w:val="Normal"/>
    <w:semiHidden/>
    <w:rsid w:val="000B5DB2"/>
    <w:pPr>
      <w:widowControl w:val="0"/>
      <w:autoSpaceDE w:val="0"/>
      <w:autoSpaceDN w:val="0"/>
      <w:adjustRightInd w:val="0"/>
    </w:pPr>
    <w:rPr>
      <w:rFonts w:ascii="AGaramond" w:hAnsi="AGaramond"/>
      <w:sz w:val="24"/>
    </w:rPr>
  </w:style>
  <w:style w:type="character" w:styleId="Lienhypertexte">
    <w:name w:val="Hyperlink"/>
    <w:basedOn w:val="Policepardfaut"/>
    <w:semiHidden/>
    <w:rsid w:val="000B5DB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4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427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DF3517"/>
    <w:pPr>
      <w:ind w:left="720"/>
      <w:contextualSpacing/>
    </w:pPr>
  </w:style>
  <w:style w:type="character" w:customStyle="1" w:styleId="pp-authority-page">
    <w:name w:val="pp-authority-page"/>
    <w:basedOn w:val="Policepardfaut"/>
    <w:rsid w:val="003571CB"/>
  </w:style>
  <w:style w:type="paragraph" w:styleId="En-tte">
    <w:name w:val="header"/>
    <w:basedOn w:val="Normal"/>
    <w:link w:val="En-tteCar"/>
    <w:uiPriority w:val="99"/>
    <w:unhideWhenUsed/>
    <w:rsid w:val="000827B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827BE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827B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27BE"/>
    <w:rPr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410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Chers parents,</vt:lpstr>
    </vt:vector>
  </TitlesOfParts>
  <Company>Webphonie</Company>
  <LinksUpToDate>false</LinksUpToDate>
  <CharactersWithSpaces>1657</CharactersWithSpaces>
  <SharedDoc>false</SharedDoc>
  <HLinks>
    <vt:vector size="12" baseType="variant"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http://www.csdraveurs.qc.ca/musique/choralies2006</vt:lpwstr>
      </vt:variant>
      <vt:variant>
        <vt:lpwstr/>
      </vt:variant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http://www.csdraveurs.qc.ca/musique/choralies2006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parents,</dc:title>
  <dc:creator>Moricio</dc:creator>
  <cp:lastModifiedBy>Johanne Couture</cp:lastModifiedBy>
  <cp:revision>3</cp:revision>
  <cp:lastPrinted>2016-01-27T14:50:00Z</cp:lastPrinted>
  <dcterms:created xsi:type="dcterms:W3CDTF">2022-04-19T23:17:00Z</dcterms:created>
  <dcterms:modified xsi:type="dcterms:W3CDTF">2022-04-28T15:27:00Z</dcterms:modified>
</cp:coreProperties>
</file>